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242" w:rsidRPr="0044276D" w:rsidRDefault="00224242" w:rsidP="0044276D">
      <w:pPr>
        <w:spacing w:after="120" w:line="240" w:lineRule="auto"/>
        <w:ind w:left="-426"/>
        <w:rPr>
          <w:rFonts w:ascii="Times New Roman" w:eastAsia="Times New Roman" w:hAnsi="Times New Roman" w:cs="Times New Roman"/>
          <w:sz w:val="24"/>
          <w:szCs w:val="24"/>
        </w:rPr>
      </w:pPr>
    </w:p>
    <w:p w:rsidR="009B464A" w:rsidRPr="0044276D" w:rsidRDefault="00DE1DCE" w:rsidP="0004009C">
      <w:pPr>
        <w:spacing w:after="12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ПРОЕКТ </w:t>
      </w:r>
    </w:p>
    <w:p w:rsidR="00F314A2" w:rsidRPr="0044276D" w:rsidRDefault="00F314A2" w:rsidP="00F314A2">
      <w:pPr>
        <w:spacing w:after="12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b/>
          <w:sz w:val="24"/>
          <w:szCs w:val="24"/>
        </w:rPr>
        <w:t xml:space="preserve">ДОГОВОР АРЕНДЫ МУНИЦИПАЛЬНОГО ИМУЩЕСТВА </w:t>
      </w:r>
    </w:p>
    <w:p w:rsidR="00F314A2" w:rsidRPr="0044276D" w:rsidRDefault="00F314A2" w:rsidP="00F314A2">
      <w:pPr>
        <w:spacing w:after="120" w:line="48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Pr="0044276D" w:rsidRDefault="00F314A2" w:rsidP="00F314A2">
      <w:pPr>
        <w:spacing w:after="120" w:line="480" w:lineRule="auto"/>
        <w:ind w:left="-426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г. Ртищево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</w:r>
      <w:r w:rsidR="0044276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  <w:t>«_____» _____________ 20__ г.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Муниципальное учреждение культуры «Городской культурный центр» в лице _______________________________, действующего на основании _____________________________________, именуемое в дальнейшем «Арендодатель», с одной стороны и _______________________ в лице ____________________________, действующего на основании _________________________, именуемое в дальнейшем «Арендатор», с другой стороны, совместно именуемые «Стороны», на основании итогов аукциона, оформленных Протоколом __________от « _________ » ___________ 20__ года №_______, заключили настоящий Договор о нижеследующем:</w:t>
      </w:r>
    </w:p>
    <w:p w:rsidR="00F314A2" w:rsidRPr="0044276D" w:rsidRDefault="00F314A2" w:rsidP="00F314A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="0044276D">
        <w:rPr>
          <w:rFonts w:ascii="Times New Roman" w:eastAsia="Times New Roman" w:hAnsi="Times New Roman" w:cs="Times New Roman"/>
          <w:b/>
          <w:sz w:val="24"/>
          <w:szCs w:val="24"/>
        </w:rPr>
        <w:t>ПРЕДМЕТ И ОБЩИЕ УСЛОВИЯ ДОГОВОРА</w:t>
      </w:r>
    </w:p>
    <w:p w:rsidR="0086615B" w:rsidRPr="0044276D" w:rsidRDefault="00F314A2" w:rsidP="0086615B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1.1. 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  <w:t>Предметом настоящего Договора является предоставление «Арендодателем» «Арендатору» за плату во временное пользование муниципального имущества (далее- Объект аренды):</w:t>
      </w:r>
      <w:r w:rsidR="0086615B" w:rsidRPr="0044276D">
        <w:rPr>
          <w:rFonts w:ascii="Times New Roman" w:hAnsi="Times New Roman" w:cs="Times New Roman"/>
          <w:sz w:val="24"/>
          <w:szCs w:val="24"/>
        </w:rPr>
        <w:t xml:space="preserve"> </w:t>
      </w:r>
      <w:r w:rsidR="0086615B" w:rsidRPr="0044276D">
        <w:rPr>
          <w:rFonts w:ascii="Times New Roman" w:eastAsia="Times New Roman" w:hAnsi="Times New Roman" w:cs="Times New Roman"/>
          <w:sz w:val="24"/>
          <w:szCs w:val="24"/>
        </w:rPr>
        <w:t xml:space="preserve">нежилое помещение, общей площадью 28,6 </w:t>
      </w:r>
      <w:proofErr w:type="spellStart"/>
      <w:r w:rsidR="0086615B" w:rsidRPr="0044276D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="0086615B" w:rsidRPr="0044276D">
        <w:rPr>
          <w:rFonts w:ascii="Times New Roman" w:eastAsia="Times New Roman" w:hAnsi="Times New Roman" w:cs="Times New Roman"/>
          <w:sz w:val="24"/>
          <w:szCs w:val="24"/>
        </w:rPr>
        <w:t>., расположенное на первом этаже в нежилом здании МУК «Городской культурный центр» по адресу: Саратовская область, г. Ртищево, ул. Железнодорожная, д. 70 «А»</w:t>
      </w:r>
    </w:p>
    <w:p w:rsidR="00F314A2" w:rsidRPr="0044276D" w:rsidRDefault="00F314A2" w:rsidP="0086615B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00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  <w:t>Объект аренды предоставляется для использования под объект общественного питания (Кафе) в кинозале Сфера.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1.3. 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  <w:t>«Арендодатель» гарантирует, что предоставляемый Объект аренды принадлежит ему на праве собственности, под арестом не состоит, не является предметом залога и не обременен правами третьих лиц.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1.4. 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  <w:t>Настоящий Договор заключен на срок 5 лет с ___</w:t>
      </w:r>
      <w:r w:rsidR="0044276D">
        <w:rPr>
          <w:rFonts w:ascii="Times New Roman" w:eastAsia="Times New Roman" w:hAnsi="Times New Roman" w:cs="Times New Roman"/>
          <w:sz w:val="24"/>
          <w:szCs w:val="24"/>
        </w:rPr>
        <w:t>______________ по _____________. Срок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 аренды начинается с момента подписания Сторонами акта приема-передачи и прекращается одновременно с прекращением настоящего Договора. </w:t>
      </w:r>
    </w:p>
    <w:p w:rsidR="00F314A2" w:rsidRPr="0044276D" w:rsidRDefault="00F314A2" w:rsidP="0044276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="0044276D">
        <w:rPr>
          <w:rFonts w:ascii="Times New Roman" w:eastAsia="Times New Roman" w:hAnsi="Times New Roman" w:cs="Times New Roman"/>
          <w:b/>
          <w:sz w:val="24"/>
          <w:szCs w:val="24"/>
        </w:rPr>
        <w:t>ПЛАТЕЖИ И РАСЧЕТЫ ПО ДОГОВОРУ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  <w:t>Арендная плата начисляется с момента подписания Сторонами акта приема-передачи Объекта аренды.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  <w:t>Ежегодная арендная плата составляет _________________</w:t>
      </w:r>
      <w:proofErr w:type="gramStart"/>
      <w:r w:rsidRPr="0044276D">
        <w:rPr>
          <w:rFonts w:ascii="Times New Roman" w:eastAsia="Times New Roman" w:hAnsi="Times New Roman" w:cs="Times New Roman"/>
          <w:sz w:val="24"/>
          <w:szCs w:val="24"/>
        </w:rPr>
        <w:t>_,без</w:t>
      </w:r>
      <w:proofErr w:type="gramEnd"/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 НДС.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2.3. 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  <w:t>Плат</w:t>
      </w:r>
      <w:r w:rsidR="00793002" w:rsidRPr="0044276D">
        <w:rPr>
          <w:rFonts w:ascii="Times New Roman" w:eastAsia="Times New Roman" w:hAnsi="Times New Roman" w:cs="Times New Roman"/>
          <w:sz w:val="24"/>
          <w:szCs w:val="24"/>
        </w:rPr>
        <w:t>ежи осуществляются не позднее 20</w:t>
      </w:r>
      <w:r w:rsidR="003A1F83" w:rsidRPr="004427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>(</w:t>
      </w:r>
      <w:r w:rsidR="00793002" w:rsidRPr="0044276D">
        <w:rPr>
          <w:rFonts w:ascii="Times New Roman" w:eastAsia="Times New Roman" w:hAnsi="Times New Roman" w:cs="Times New Roman"/>
          <w:sz w:val="24"/>
          <w:szCs w:val="24"/>
        </w:rPr>
        <w:t>двадцатого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>) числа месяца, следующего за месяцем пользования Объектом аренды.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2.4. 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  <w:t>Размер арендной платы также может быть пересмотрен досрочно по требованию одной из сторон в случаях изменения реально складывающихся цен, а также других факторов, оказывающих влияние на оценочную сто</w:t>
      </w:r>
      <w:r w:rsidR="003A1F83" w:rsidRPr="0044276D">
        <w:rPr>
          <w:rFonts w:ascii="Times New Roman" w:eastAsia="Times New Roman" w:hAnsi="Times New Roman" w:cs="Times New Roman"/>
          <w:sz w:val="24"/>
          <w:szCs w:val="24"/>
        </w:rPr>
        <w:t>имость в составе, характеристики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 и стоимости передаваемого объекта аренды, но не более одного раза в год. Изменение размера арендной платы фиксируется в дополнительном соглашении, подписываемом Сторонами.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2.5.    На денежные обязательства, возникшие из настоящего договора, не распространяются нормы ст.317.1 Гражданского кодекса Российской Федерации и законные проценты не подлежат начислению.</w:t>
      </w:r>
    </w:p>
    <w:p w:rsidR="00F314A2" w:rsidRPr="0044276D" w:rsidRDefault="00F314A2" w:rsidP="00F314A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4276D" w:rsidRDefault="0044276D" w:rsidP="0004009C">
      <w:pPr>
        <w:widowControl w:val="0"/>
        <w:autoSpaceDE w:val="0"/>
        <w:autoSpaceDN w:val="0"/>
        <w:adjustRightInd w:val="0"/>
        <w:spacing w:after="0" w:line="240" w:lineRule="auto"/>
        <w:ind w:left="-426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  <w:r w:rsidR="00F314A2" w:rsidRPr="0044276D">
        <w:rPr>
          <w:rFonts w:ascii="Times New Roman" w:eastAsia="Times New Roman" w:hAnsi="Times New Roman" w:cs="Times New Roman"/>
          <w:b/>
          <w:sz w:val="24"/>
          <w:szCs w:val="24"/>
        </w:rPr>
        <w:t>ПОРЯДОК ПРИЕМА-ПЕРЕДАЧИ ОБЪЕКТА АРЕНДЫ</w:t>
      </w:r>
    </w:p>
    <w:p w:rsidR="00F314A2" w:rsidRPr="0044276D" w:rsidRDefault="0044276D" w:rsidP="0004009C">
      <w:pPr>
        <w:widowControl w:val="0"/>
        <w:autoSpaceDE w:val="0"/>
        <w:autoSpaceDN w:val="0"/>
        <w:adjustRightInd w:val="0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3.1. </w:t>
      </w:r>
      <w:r w:rsidR="00F314A2" w:rsidRPr="0044276D">
        <w:rPr>
          <w:rFonts w:ascii="Times New Roman" w:eastAsia="Times New Roman" w:hAnsi="Times New Roman" w:cs="Times New Roman"/>
          <w:sz w:val="24"/>
          <w:szCs w:val="24"/>
        </w:rPr>
        <w:t xml:space="preserve"> Арендодатель передает Арендатору объект аренды </w:t>
      </w:r>
      <w:r w:rsidR="00F314A2" w:rsidRPr="0044276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нормальном состоянии, отвечающем требованиям, предъявляемым к эксплуатируемым нежилым помещениям и оборудованию, </w:t>
      </w:r>
      <w:r w:rsidR="003A1F83" w:rsidRPr="0044276D">
        <w:rPr>
          <w:rFonts w:ascii="Times New Roman" w:eastAsia="Times New Roman" w:hAnsi="Times New Roman" w:cs="Times New Roman"/>
          <w:sz w:val="24"/>
          <w:szCs w:val="24"/>
        </w:rPr>
        <w:t xml:space="preserve">пригодном для использования </w:t>
      </w:r>
      <w:r w:rsidR="00F314A2" w:rsidRPr="0044276D">
        <w:rPr>
          <w:rFonts w:ascii="Times New Roman" w:eastAsia="Times New Roman" w:hAnsi="Times New Roman" w:cs="Times New Roman"/>
          <w:sz w:val="24"/>
          <w:szCs w:val="24"/>
        </w:rPr>
        <w:t>объекта аренды</w:t>
      </w:r>
      <w:r w:rsidR="003A1F83" w:rsidRPr="0044276D">
        <w:rPr>
          <w:rFonts w:ascii="Times New Roman" w:eastAsia="Times New Roman" w:hAnsi="Times New Roman" w:cs="Times New Roman"/>
          <w:sz w:val="24"/>
          <w:szCs w:val="24"/>
        </w:rPr>
        <w:t xml:space="preserve"> в целях, указанных в пункте 1.2</w:t>
      </w:r>
      <w:r w:rsidR="00F314A2" w:rsidRPr="0044276D">
        <w:rPr>
          <w:rFonts w:ascii="Times New Roman" w:eastAsia="Times New Roman" w:hAnsi="Times New Roman" w:cs="Times New Roman"/>
          <w:sz w:val="24"/>
          <w:szCs w:val="24"/>
        </w:rPr>
        <w:t xml:space="preserve">. Договора по Акту приема-передачи. </w:t>
      </w:r>
    </w:p>
    <w:p w:rsidR="00F314A2" w:rsidRPr="0044276D" w:rsidRDefault="0004009C" w:rsidP="0004009C">
      <w:pPr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3.2. </w:t>
      </w:r>
      <w:r w:rsidR="00F314A2" w:rsidRPr="0044276D">
        <w:rPr>
          <w:rFonts w:ascii="Times New Roman" w:eastAsia="Times New Roman" w:hAnsi="Times New Roman" w:cs="Times New Roman"/>
          <w:sz w:val="24"/>
          <w:szCs w:val="24"/>
        </w:rPr>
        <w:t xml:space="preserve"> Акт приема-передачи составляется и подписывается Сторонами в двух оригинальных экземплярах после проведения Арендатором и Арендодателем осмотра объекта аренды, проверки их состояния, количества, комплектности и исправности. Результаты таких осмотра/проверки, в том числе обнаруженные недостатки, информация о состоянии объекта аренды на момент передачи Арендатору, указываются в Акте приема-передачи.</w:t>
      </w:r>
    </w:p>
    <w:p w:rsidR="00F314A2" w:rsidRPr="0044276D" w:rsidRDefault="0004009C" w:rsidP="0004009C">
      <w:pPr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3.3. </w:t>
      </w:r>
      <w:r w:rsidR="00F314A2" w:rsidRPr="0044276D">
        <w:rPr>
          <w:rFonts w:ascii="Times New Roman" w:eastAsia="Times New Roman" w:hAnsi="Times New Roman" w:cs="Times New Roman"/>
          <w:sz w:val="24"/>
          <w:szCs w:val="24"/>
        </w:rPr>
        <w:t>Обязательства Арендодателя по передаче Арендатору объектов аренды считаются исполненными с даты подписания Сторонами Акта приема-передачи.</w:t>
      </w:r>
    </w:p>
    <w:p w:rsidR="0004009C" w:rsidRDefault="0004009C" w:rsidP="0004009C">
      <w:pPr>
        <w:tabs>
          <w:tab w:val="left" w:pos="1418"/>
        </w:tabs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3.4.</w:t>
      </w:r>
      <w:r w:rsidR="00F314A2" w:rsidRPr="0044276D">
        <w:rPr>
          <w:rFonts w:ascii="Times New Roman" w:eastAsia="Times New Roman" w:hAnsi="Times New Roman" w:cs="Times New Roman"/>
          <w:sz w:val="24"/>
          <w:szCs w:val="24"/>
        </w:rPr>
        <w:t xml:space="preserve"> Возврат объектов аренды Арендодателю осуществляется Арендатором не позднее дня, следующего за датой окончания срока аренды, указанного в пункте 1.2 Договора, или, если действие Договора будет прекращено досрочно, - не позднее дня, следующего за датой прекращения действия Договора, по Акту приема-передачи (возврата). </w:t>
      </w:r>
    </w:p>
    <w:p w:rsidR="00F314A2" w:rsidRPr="0044276D" w:rsidRDefault="0004009C" w:rsidP="0004009C">
      <w:pPr>
        <w:tabs>
          <w:tab w:val="left" w:pos="1418"/>
        </w:tabs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3.5. </w:t>
      </w:r>
      <w:r w:rsidR="00F314A2" w:rsidRPr="0044276D">
        <w:rPr>
          <w:rFonts w:ascii="Times New Roman" w:eastAsia="Times New Roman" w:hAnsi="Times New Roman" w:cs="Times New Roman"/>
          <w:sz w:val="24"/>
          <w:szCs w:val="24"/>
        </w:rPr>
        <w:t xml:space="preserve">Арендатор возвращает объекты аренды в том состоянии, в котором он их получил, с учетом нормального износа. </w:t>
      </w:r>
    </w:p>
    <w:p w:rsidR="00F314A2" w:rsidRPr="0044276D" w:rsidRDefault="0004009C" w:rsidP="0004009C">
      <w:pPr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3.6. </w:t>
      </w:r>
      <w:r w:rsidR="00F314A2" w:rsidRPr="0044276D">
        <w:rPr>
          <w:rFonts w:ascii="Times New Roman" w:eastAsia="Times New Roman" w:hAnsi="Times New Roman" w:cs="Times New Roman"/>
          <w:sz w:val="24"/>
          <w:szCs w:val="24"/>
        </w:rPr>
        <w:t>В день передачи (возврата) объектов аренды от Арендатора Арендодателю Стороны осуществляют осмотр/проверку объектов аренды, аналогичную установленной в пункте 3.2 Договора. В случае обнаружения Арендодателем недостатков объектов аренды, выходящих за пределы нормального износа оборудования, полностью или частично препятствующих пользованию им, Стороны незамедлительно (в тот же день) составляют акт повреждений объектов аренды, с указанием соответствующих повреждений.  Арендатор не отвечает за недостатки объектов аренды, которые должны были быть обнаружены Арендодателем в процессе проведения осмотра/проверки объектов аренды при их передаче (возврате) Арендатором и указаны в акте повреждений объектов аренды, но не были обнаружены и/или не были указаны в соответствующем акте, в том числе по причине того, что осмотр/проверка объектов аренды при передаче (возврате) их Арендодателю не проводились.</w:t>
      </w:r>
    </w:p>
    <w:p w:rsidR="00F314A2" w:rsidRPr="0044276D" w:rsidRDefault="0004009C" w:rsidP="0004009C">
      <w:pPr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3.7. </w:t>
      </w:r>
      <w:r w:rsidR="00F314A2" w:rsidRPr="0044276D">
        <w:rPr>
          <w:rFonts w:ascii="Times New Roman" w:eastAsia="Times New Roman" w:hAnsi="Times New Roman" w:cs="Times New Roman"/>
          <w:sz w:val="24"/>
          <w:szCs w:val="24"/>
        </w:rPr>
        <w:t>Обязательства Арендатора по передаче (возврату) Арендодателю объектов аренды считаются исполненными с даты подписания Сторонами Акта приема-передачи.</w:t>
      </w:r>
    </w:p>
    <w:p w:rsidR="00F314A2" w:rsidRPr="0044276D" w:rsidRDefault="00F314A2" w:rsidP="0004009C">
      <w:pPr>
        <w:widowControl w:val="0"/>
        <w:autoSpaceDE w:val="0"/>
        <w:autoSpaceDN w:val="0"/>
        <w:adjustRightInd w:val="0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Pr="0044276D" w:rsidRDefault="00F314A2" w:rsidP="00F314A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b/>
          <w:sz w:val="24"/>
          <w:szCs w:val="24"/>
        </w:rPr>
        <w:t>ОБЯЗАННОСТИ И ПРАВА АРЕНДОДАТЕЛЯ</w:t>
      </w:r>
    </w:p>
    <w:p w:rsidR="00F314A2" w:rsidRPr="0044276D" w:rsidRDefault="00F314A2" w:rsidP="00F314A2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b/>
          <w:sz w:val="24"/>
          <w:szCs w:val="24"/>
        </w:rPr>
        <w:t xml:space="preserve"> Арендодатель обязуется: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Ref476561895"/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передать Арендатору объекты аренды и принять от него объекты аренды по Актам приема-передачи на условиях, </w:t>
      </w:r>
      <w:proofErr w:type="gramStart"/>
      <w:r w:rsidRPr="0044276D">
        <w:rPr>
          <w:rFonts w:ascii="Times New Roman" w:eastAsia="Times New Roman" w:hAnsi="Times New Roman" w:cs="Times New Roman"/>
          <w:sz w:val="24"/>
          <w:szCs w:val="24"/>
        </w:rPr>
        <w:t>установленных  в</w:t>
      </w:r>
      <w:proofErr w:type="gramEnd"/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 Договоре;</w:t>
      </w:r>
    </w:p>
    <w:bookmarkEnd w:id="1"/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обеспечить возможность доступа работников Арендатора и других лиц по указанию Арендатора, на территорию, прилегающую к зданию, в котором расположено арендованное помещение, и в само помещение, доступ к местам общего пользования в здании, в котором располагается помещение; обеспечить Арендатору возможность завоза собственного </w:t>
      </w:r>
      <w:proofErr w:type="gramStart"/>
      <w:r w:rsidRPr="0044276D">
        <w:rPr>
          <w:rFonts w:ascii="Times New Roman" w:eastAsia="Times New Roman" w:hAnsi="Times New Roman" w:cs="Times New Roman"/>
          <w:sz w:val="24"/>
          <w:szCs w:val="24"/>
        </w:rPr>
        <w:t>оборудования  и</w:t>
      </w:r>
      <w:proofErr w:type="gramEnd"/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 иного имущества.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обеспечить наличие в помещении систем противопожарной защиты (пожарная сигнализация, оповещение о пожаре, автоматизация управления инженерными системами в случае пожара, противопожарный водопровод) в соответствии с требованиями, действующими в области пожарной безопасности и обеспечить их своевременное техническое обслуживание и планово-предупредительный ремонт;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обеспечить бесперебойную работу всех инженерных систем здания, за исключением обстоятельств, не зависящих от Арендодателя: плановые отключения городскими службами воды, проведения ремонта городских коммуникаций и т.п. При наступлении указанных обстоятельств Арендодатель обязуется в срок не позднее, чем за 1 (один) рабочий день до даты такого отключения, при условии получения Арендодателем уведомления соответствующих городских служб, письменно уведомить об этом Арендатора с указанием причин отключения, сроков проведения работ и т. п.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обеспечить поставку коммунальных ресурсов в помещение и здание, в котором оно располагается;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в случае аварий, произошедших не по вине Арендатора, незамедлительно принять все необходимые меры по их устранению; в случае аварий, произошедших по вине </w:t>
      </w:r>
      <w:proofErr w:type="gramStart"/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Арендатора,  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lastRenderedPageBreak/>
        <w:t>оказывать</w:t>
      </w:r>
      <w:proofErr w:type="gramEnd"/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 необходимое содействие Арендатору в устранении их последствий;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обеспечить подачу электроэнергии в арендуемое помещение в объеме, согласованном Сторонами; 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обеспечить осуществление уборки помещения по окончании срока аренды, мест общего пользования и прилегающей территории здания, в котором расположено арендуемое помещение;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обеспечить охрану </w:t>
      </w:r>
      <w:proofErr w:type="gramStart"/>
      <w:r w:rsidRPr="0044276D">
        <w:rPr>
          <w:rFonts w:ascii="Times New Roman" w:eastAsia="Times New Roman" w:hAnsi="Times New Roman" w:cs="Times New Roman"/>
          <w:sz w:val="24"/>
          <w:szCs w:val="24"/>
        </w:rPr>
        <w:t>здания,  в</w:t>
      </w:r>
      <w:proofErr w:type="gramEnd"/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 котором располагается арендуемое помещение;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осуществлять за свой счет текущий и капитальный ремонт объектов аренды, нести все расходы на их содержание и поддержание в исправном состоянии;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оказывать в период действия Договора Арендатору консультационную, информационную, техническую и иную помощь в целях наиболее эффективного и грамотного использования Арендатором оборудования.</w:t>
      </w:r>
    </w:p>
    <w:p w:rsidR="00F314A2" w:rsidRPr="0044276D" w:rsidRDefault="00F314A2" w:rsidP="00F314A2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b/>
          <w:sz w:val="24"/>
          <w:szCs w:val="24"/>
        </w:rPr>
        <w:t>Арендодатель имеет право: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получать от Арендатора документы, необходимые для исполнения Арендодателем обязанностей.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получать от Арендатора оплату по Договору;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требовать от Арендатора возврата объектов аренды в соответствии с Договором.</w:t>
      </w:r>
    </w:p>
    <w:p w:rsidR="00F314A2" w:rsidRPr="0044276D" w:rsidRDefault="00F314A2" w:rsidP="00F314A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b/>
          <w:sz w:val="24"/>
          <w:szCs w:val="24"/>
        </w:rPr>
        <w:t>ОБЯЗАННОСТИ И ПРАВА АРЕНДАТОРА</w:t>
      </w:r>
    </w:p>
    <w:p w:rsidR="00F314A2" w:rsidRPr="0044276D" w:rsidRDefault="00F314A2" w:rsidP="00F314A2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b/>
          <w:sz w:val="24"/>
          <w:szCs w:val="24"/>
        </w:rPr>
        <w:t>Арендатор обязуется: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принять от Арендодателя объекты аренды и возвратить их Арендодателю по Актам приема-передачи на условиях, предусмотренных Договором;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Ref476565470"/>
      <w:r w:rsidRPr="0044276D">
        <w:rPr>
          <w:rFonts w:ascii="Times New Roman" w:eastAsia="Calibri" w:hAnsi="Times New Roman" w:cs="Times New Roman"/>
          <w:sz w:val="24"/>
          <w:szCs w:val="24"/>
          <w:lang w:eastAsia="en-US"/>
        </w:rPr>
        <w:t>пользоваться объектами аренды строго в соответствии с условиями Договора, а именно использовать под объект общественного питания;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весь ассортиментный перечень и прейскурант реализуемых Арендатором товаров согласовывать с Арендодателем.</w:t>
      </w:r>
    </w:p>
    <w:p w:rsidR="00EA0DF7" w:rsidRPr="0044276D" w:rsidRDefault="00EA0DF7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согласовывать с Арендодателем внешний вид и наружную рекламу арендуемого помещения;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предоставить Арендодателю по его письменному запросу следующую информацию</w:t>
      </w:r>
      <w:bookmarkEnd w:id="2"/>
      <w:r w:rsidRPr="0044276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314A2" w:rsidRPr="0044276D" w:rsidRDefault="00F314A2" w:rsidP="00F314A2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-  регламент работы;</w:t>
      </w:r>
    </w:p>
    <w:p w:rsidR="00F314A2" w:rsidRPr="0044276D" w:rsidRDefault="00F314A2" w:rsidP="00F314A2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-  список ответственных со стороны Арендатора (с указанием контактов);</w:t>
      </w:r>
    </w:p>
    <w:p w:rsidR="00F314A2" w:rsidRPr="0044276D" w:rsidRDefault="00F314A2" w:rsidP="00F314A2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- документы, необходимые для оформления пропусков работникам, гостям или иным лицам по указанию Арендатора;</w:t>
      </w:r>
    </w:p>
    <w:p w:rsidR="00F314A2" w:rsidRPr="0044276D" w:rsidRDefault="00F314A2" w:rsidP="00F314A2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-  перечень и количество ввозимого оборудования, инструментов и реквизита Арендатора с указанием габаритных размеров, веса и пр.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при использовании объектов аренды соблюдать правила техники безопасности, производственной санитарии, действующих в Российской Федерации норм, правил пожарной безопасности, правила внутреннего распорядка Арендодателя и пропускного режима в здание, в котором расположено арендуемое помещение, при условии письменного ознакомления Арендатора с указанными нормами и правилами;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не использовать какие-либо ядовитые, опасные или вредные для жизни и здоровья человека и окружающей среды вещества или предметы в помещении и здании, в котором оно расположено; 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своевременно, в полном объеме осуществлять оплату по Договору;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самостоятельно и за свой счет обеспечить ввоз и вывоз собственного оборудования и имущества Арендатора, а </w:t>
      </w:r>
      <w:proofErr w:type="gramStart"/>
      <w:r w:rsidRPr="0044276D">
        <w:rPr>
          <w:rFonts w:ascii="Times New Roman" w:eastAsia="Times New Roman" w:hAnsi="Times New Roman" w:cs="Times New Roman"/>
          <w:sz w:val="24"/>
          <w:szCs w:val="24"/>
        </w:rPr>
        <w:t>так же</w:t>
      </w:r>
      <w:proofErr w:type="gramEnd"/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 погрузочно-разгрузочные работы при их ввозе и вывозе;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Ref174870172"/>
      <w:r w:rsidRPr="0044276D">
        <w:rPr>
          <w:rFonts w:ascii="Times New Roman" w:eastAsia="Times New Roman" w:hAnsi="Times New Roman" w:cs="Times New Roman"/>
          <w:sz w:val="24"/>
          <w:szCs w:val="24"/>
        </w:rPr>
        <w:t>не производить неотделимых улучшений, перепланировок и переоборудования объектов аренды, вызываемых потребностями Арендатора, без письменного разрешения Арендодателя</w:t>
      </w:r>
      <w:bookmarkEnd w:id="3"/>
      <w:r w:rsidRPr="0044276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не передавать объекты аренды в субаренду, в безвозмездное пользование;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немедленно извещать Арендодателя о всяком повреждении объектов аренды аварии или ином событии, нанесшем объектам аренды повреждения и/или выведшим их из строя.</w:t>
      </w:r>
    </w:p>
    <w:p w:rsidR="00F314A2" w:rsidRPr="0044276D" w:rsidRDefault="00F314A2" w:rsidP="00F314A2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b/>
          <w:sz w:val="24"/>
          <w:szCs w:val="24"/>
        </w:rPr>
        <w:t>Арендатор имеет право: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lastRenderedPageBreak/>
        <w:t>требовать от Арендодателя передачи объектов аренды, а также подписания всех актов, предусмотренных Договором;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требовать от Арендодателя передачи копий правоустанавливающих документов на помещение, заверенные подписью и печатью Арендодателя;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устанавливать, монтировать, содержать и использовать в арендуемом помещении необходимое оборудование, приспособления, системы;</w:t>
      </w:r>
    </w:p>
    <w:p w:rsidR="00F314A2" w:rsidRPr="0044276D" w:rsidRDefault="00F314A2" w:rsidP="00F314A2">
      <w:pPr>
        <w:widowControl w:val="0"/>
        <w:numPr>
          <w:ilvl w:val="2"/>
          <w:numId w:val="2"/>
        </w:numPr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размещать рекламную информацию, указатели, таблички и т.п. в здании, в котором расположено арендуемое помещение, с согласия Арендодателя;</w:t>
      </w:r>
    </w:p>
    <w:p w:rsidR="00B004A0" w:rsidRPr="0044276D" w:rsidRDefault="00F314A2" w:rsidP="00B004A0">
      <w:pPr>
        <w:numPr>
          <w:ilvl w:val="2"/>
          <w:numId w:val="2"/>
        </w:numPr>
        <w:spacing w:after="0" w:line="240" w:lineRule="auto"/>
        <w:ind w:left="-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по окончании срока аренды или, если действие Договора будет прекращено досрочно, по окончании срока действия Договора, письменно уведомить Арендодателя о готовности к передаче (возврату) объектов</w:t>
      </w:r>
      <w:r w:rsidR="00B004A0" w:rsidRPr="0044276D">
        <w:rPr>
          <w:rFonts w:ascii="Times New Roman" w:eastAsia="Times New Roman" w:hAnsi="Times New Roman" w:cs="Times New Roman"/>
          <w:sz w:val="24"/>
          <w:szCs w:val="24"/>
        </w:rPr>
        <w:t xml:space="preserve"> аренды по Акту приема-передачи.</w:t>
      </w:r>
    </w:p>
    <w:p w:rsidR="00B004A0" w:rsidRPr="0044276D" w:rsidRDefault="0004009C" w:rsidP="00B004A0">
      <w:pPr>
        <w:spacing w:line="240" w:lineRule="exact"/>
        <w:ind w:left="-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B004A0" w:rsidRPr="00442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ОБСТОЯТЕЛЬСТВА НЕПРЕОДОЛИМОЙ СИЛЫ (ФОРС-МАЖОР)</w:t>
      </w:r>
    </w:p>
    <w:p w:rsidR="00B004A0" w:rsidRPr="00B004A0" w:rsidRDefault="00B004A0" w:rsidP="00B004A0">
      <w:pPr>
        <w:spacing w:after="0" w:line="240" w:lineRule="exact"/>
        <w:ind w:lef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B004A0" w:rsidRPr="00B004A0">
        <w:rPr>
          <w:rFonts w:ascii="Times New Roman" w:eastAsia="Times New Roman" w:hAnsi="Times New Roman" w:cs="Times New Roman"/>
          <w:bCs/>
          <w:sz w:val="24"/>
          <w:szCs w:val="24"/>
        </w:rPr>
        <w:t>.1.</w:t>
      </w:r>
      <w:r w:rsidR="00B004A0" w:rsidRPr="00B004A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>Стороны не несут ответственности за невыполнение обязательств по Договору, если невозможность их выполнения явилась следствием обстоятельств непреодолимой силы (форс-мажор), таких как стихийные бедствия или военные действия, непосредственно влияющих на выполнение обязательств по Договору.</w:t>
      </w: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B004A0" w:rsidRPr="00B004A0">
        <w:rPr>
          <w:rFonts w:ascii="Times New Roman" w:eastAsia="Times New Roman" w:hAnsi="Times New Roman" w:cs="Times New Roman"/>
          <w:bCs/>
          <w:sz w:val="24"/>
          <w:szCs w:val="24"/>
        </w:rPr>
        <w:t>.2.</w:t>
      </w:r>
      <w:r w:rsidR="00B004A0" w:rsidRPr="00B004A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 xml:space="preserve">Сторона, которая не может выполнить свои обязательства по Договору, должна немедленно уведомить другую Сторону в письменном виде 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br/>
        <w:t xml:space="preserve">о препятствии, связанном с действием обстоятельств непреодолимой силы, 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br/>
        <w:t xml:space="preserve">но в любом случае не позднее 10 (десяти) дней после их начала. </w:t>
      </w:r>
    </w:p>
    <w:p w:rsidR="00B004A0" w:rsidRPr="00B004A0" w:rsidRDefault="00B004A0" w:rsidP="00B004A0">
      <w:pPr>
        <w:spacing w:after="0" w:line="240" w:lineRule="exact"/>
        <w:ind w:left="-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004A0" w:rsidRPr="00B004A0" w:rsidRDefault="0004009C" w:rsidP="00B004A0">
      <w:pPr>
        <w:spacing w:after="0" w:line="240" w:lineRule="exact"/>
        <w:ind w:left="-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="00B004A0" w:rsidRPr="00B004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:rsidR="00B004A0" w:rsidRPr="00B004A0" w:rsidRDefault="00B004A0" w:rsidP="00B004A0">
      <w:pPr>
        <w:spacing w:after="0" w:line="240" w:lineRule="exact"/>
        <w:ind w:lef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>.1. При неуплате Арендатором арендных платежей в установленные Договором сроки начисляются пени в размере 0,1 % за каждый день просрочки.</w:t>
      </w: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>.2. Уплата пеней и штрафов, установленных Договором, не освобождает Арендатора от выполнения принятых на себя обязательств или устранения нарушений, а также от возмещения Арендодателю причиненных им убытков.</w:t>
      </w: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>.3. При освобождении Арендатором Объекта аренды по окончании срока действия Договора или при его досрочном расторжении Арендодатель вправе удерживать имущество Арендатора, находящееся в арендуемом Объекте аренды, до полной оплаты Арендатором всей имеющейся суммы задолженности по арендной плате.</w:t>
      </w: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 xml:space="preserve">.4. В случае установления факта нецелевого использования Арендатором Объекта аренды, осуществления его переоборудования или перепланировки Арендатором, передачи (в целом или в части) третьим лицам без письменного согласия Арендодателя, Арендатор обязан уплатить Арендодателю штраф 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br/>
        <w:t>в трехкратном размере ежемесячной арендной платы.</w:t>
      </w: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7</w:t>
      </w:r>
      <w:r w:rsidR="00B004A0" w:rsidRPr="00B004A0">
        <w:rPr>
          <w:rFonts w:ascii="Times New Roman" w:eastAsia="Times New Roman" w:hAnsi="Times New Roman" w:cs="Times New Roman"/>
          <w:spacing w:val="-4"/>
          <w:sz w:val="24"/>
          <w:szCs w:val="24"/>
        </w:rPr>
        <w:t>.5. Сторона, не исполнившая или ненадлежащим образом исполнившая обязательства по настоящему Договору, обязана возместить другой Стороне причиненные таким неисполнением убытки, если иное не установлено действующим законодательством Российской Федерации и настоящим Договором.</w:t>
      </w: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>.6. Арендатор возмещает убытки, если они возникли вследствие его виновных действий или бездействия.</w:t>
      </w:r>
    </w:p>
    <w:p w:rsidR="00B004A0" w:rsidRPr="00B004A0" w:rsidRDefault="00B004A0" w:rsidP="00B004A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004A0" w:rsidRPr="00B004A0" w:rsidRDefault="0004009C" w:rsidP="00B004A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="00B004A0" w:rsidRPr="00B004A0">
        <w:rPr>
          <w:rFonts w:ascii="Times New Roman" w:eastAsia="Times New Roman" w:hAnsi="Times New Roman" w:cs="Times New Roman"/>
          <w:b/>
          <w:bCs/>
          <w:sz w:val="24"/>
          <w:szCs w:val="24"/>
        </w:rPr>
        <w:t>. Порядок разрешения споров</w:t>
      </w:r>
    </w:p>
    <w:p w:rsidR="00B004A0" w:rsidRPr="00B004A0" w:rsidRDefault="00B004A0" w:rsidP="00B004A0">
      <w:pPr>
        <w:spacing w:after="0" w:line="240" w:lineRule="auto"/>
        <w:ind w:lef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>.1. Споры и разногласия, которые могут возникнуть в связи с Договором, его толкованием или исполнением, или относительно прав и обязанностей Сторон разрешаются Сторонами путем переговоров.</w:t>
      </w:r>
    </w:p>
    <w:p w:rsidR="00B004A0" w:rsidRPr="00B004A0" w:rsidRDefault="0004009C" w:rsidP="00B004A0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 xml:space="preserve">.2. В случае </w:t>
      </w:r>
      <w:proofErr w:type="spellStart"/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>недостижения</w:t>
      </w:r>
      <w:proofErr w:type="spellEnd"/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 xml:space="preserve"> соглашения в ходе переговоров заинтересованная Сторона направляет претензию в письменной форме, подписанную уполномоченным лицом.</w:t>
      </w:r>
    </w:p>
    <w:p w:rsidR="00B004A0" w:rsidRPr="00B004A0" w:rsidRDefault="0004009C" w:rsidP="00B004A0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8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>.3. 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15 (пятнадцати) календарных дней со дня получения претензии.</w:t>
      </w:r>
    </w:p>
    <w:p w:rsidR="00B004A0" w:rsidRPr="00B004A0" w:rsidRDefault="0004009C" w:rsidP="00B004A0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 xml:space="preserve">.4. В случае </w:t>
      </w:r>
      <w:proofErr w:type="spellStart"/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>неурегулирования</w:t>
      </w:r>
      <w:proofErr w:type="spellEnd"/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 xml:space="preserve"> разногласий в претензионном порядке, 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br/>
        <w:t>а также в случае неполучения ответа на претензию в течение срока, указанного в п. 7.3. Договора, спор передается в суд по месту нахождения Объекта аренды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br/>
        <w:t>в соответствии с законодательством Российской Федерации.</w:t>
      </w:r>
    </w:p>
    <w:p w:rsidR="00B004A0" w:rsidRPr="00B004A0" w:rsidRDefault="00B004A0" w:rsidP="00B004A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004A0" w:rsidRPr="00B004A0" w:rsidRDefault="0004009C" w:rsidP="00B004A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="00B004A0" w:rsidRPr="00B004A0">
        <w:rPr>
          <w:rFonts w:ascii="Times New Roman" w:eastAsia="Times New Roman" w:hAnsi="Times New Roman" w:cs="Times New Roman"/>
          <w:b/>
          <w:bCs/>
          <w:sz w:val="24"/>
          <w:szCs w:val="24"/>
        </w:rPr>
        <w:t>. Заключительные положения</w:t>
      </w:r>
    </w:p>
    <w:p w:rsidR="00B004A0" w:rsidRPr="00B004A0" w:rsidRDefault="00B004A0" w:rsidP="00B004A0">
      <w:pPr>
        <w:spacing w:after="0" w:line="240" w:lineRule="auto"/>
        <w:ind w:lef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>.1. </w:t>
      </w:r>
      <w:r w:rsidR="00B004A0" w:rsidRPr="00B004A0">
        <w:rPr>
          <w:rFonts w:ascii="Times New Roman" w:eastAsia="Times New Roman" w:hAnsi="Times New Roman" w:cs="Times New Roman"/>
          <w:spacing w:val="-6"/>
          <w:sz w:val="24"/>
          <w:szCs w:val="24"/>
        </w:rPr>
        <w:t>Приложения к Договору являются его неотъемлемыми частями.</w:t>
      </w: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>.2. Договор составлен в соответствии с законодательством Российской Федерации.</w:t>
      </w: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>.3. По всем вопросам, не урегулированным положениями Договора, применяются нормы законодательства Российской Федерации.</w:t>
      </w: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9</w:t>
      </w:r>
      <w:r w:rsidR="00B004A0" w:rsidRPr="0044276D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4. Все изменения и дополнения к 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  <w:lang w:eastAsia="x-none"/>
        </w:rPr>
        <w:t>Д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оговору действительны только в том случае, если они совершены в письменной форме и подписаны уполномоченными на то представителями Сторон.</w:t>
      </w: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9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.5.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  <w:lang w:eastAsia="x-none"/>
        </w:rPr>
        <w:t> 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При изменении реквизитов Стороны обязаны уведомить друг друга 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  <w:lang w:eastAsia="x-none"/>
        </w:rPr>
        <w:br/>
      </w:r>
      <w:r w:rsidR="00B004A0" w:rsidRPr="00B004A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в письменном виде. </w:t>
      </w:r>
    </w:p>
    <w:p w:rsidR="00B004A0" w:rsidRPr="00B004A0" w:rsidRDefault="0004009C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 xml:space="preserve">.6. Договор, включая все указанные в нем приложения, составлен 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br/>
        <w:t xml:space="preserve">в </w:t>
      </w:r>
      <w:r w:rsidR="00B004A0" w:rsidRPr="0044276D">
        <w:rPr>
          <w:rFonts w:ascii="Times New Roman" w:eastAsia="Times New Roman" w:hAnsi="Times New Roman" w:cs="Times New Roman"/>
          <w:sz w:val="24"/>
          <w:szCs w:val="24"/>
        </w:rPr>
        <w:t>двух</w:t>
      </w:r>
      <w:r w:rsidR="00B004A0" w:rsidRPr="00B004A0">
        <w:rPr>
          <w:rFonts w:ascii="Times New Roman" w:eastAsia="Times New Roman" w:hAnsi="Times New Roman" w:cs="Times New Roman"/>
          <w:sz w:val="24"/>
          <w:szCs w:val="24"/>
        </w:rPr>
        <w:t xml:space="preserve"> экземплярах, имеющих одинаковую юридическую силу. </w:t>
      </w:r>
    </w:p>
    <w:p w:rsidR="00B004A0" w:rsidRPr="00B004A0" w:rsidRDefault="00B004A0" w:rsidP="00B004A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4A0">
        <w:rPr>
          <w:rFonts w:ascii="Times New Roman" w:eastAsia="Times New Roman" w:hAnsi="Times New Roman" w:cs="Times New Roman"/>
          <w:sz w:val="24"/>
          <w:szCs w:val="24"/>
        </w:rPr>
        <w:t>Экземпляры хранятся по одному у каждой из Сторон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004A0" w:rsidRPr="0044276D" w:rsidRDefault="00B004A0" w:rsidP="00B004A0">
      <w:pPr>
        <w:spacing w:after="0" w:line="240" w:lineRule="auto"/>
        <w:ind w:left="-426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Pr="0044276D" w:rsidRDefault="0044276D" w:rsidP="0044276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04009C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F314A2" w:rsidRPr="0044276D">
        <w:rPr>
          <w:rFonts w:ascii="Times New Roman" w:eastAsia="Times New Roman" w:hAnsi="Times New Roman" w:cs="Times New Roman"/>
          <w:b/>
          <w:sz w:val="24"/>
          <w:szCs w:val="24"/>
        </w:rPr>
        <w:t>.Приложения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Приложение №1 «Акт приема-передачи к договору аренды»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Pr="0044276D" w:rsidRDefault="0044276D" w:rsidP="00F314A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04009C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F314A2" w:rsidRPr="0044276D">
        <w:rPr>
          <w:rFonts w:ascii="Times New Roman" w:eastAsia="Times New Roman" w:hAnsi="Times New Roman" w:cs="Times New Roman"/>
          <w:b/>
          <w:sz w:val="24"/>
          <w:szCs w:val="24"/>
        </w:rPr>
        <w:t>.Реквизиты и подписи Сторон</w:t>
      </w:r>
    </w:p>
    <w:p w:rsidR="00F314A2" w:rsidRPr="0044276D" w:rsidRDefault="00F314A2" w:rsidP="00F314A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856"/>
      </w:tblGrid>
      <w:tr w:rsidR="0044276D" w:rsidTr="0044276D">
        <w:tc>
          <w:tcPr>
            <w:tcW w:w="4856" w:type="dxa"/>
          </w:tcPr>
          <w:p w:rsidR="0044276D" w:rsidRDefault="0044276D" w:rsidP="00F314A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«АРЕНДОДАТЕЛЬ»</w:t>
            </w:r>
          </w:p>
          <w:p w:rsidR="0044276D" w:rsidRPr="0044276D" w:rsidRDefault="0044276D" w:rsidP="0044276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76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учреждение культуры «Городской культурный центр»</w:t>
            </w:r>
          </w:p>
          <w:p w:rsidR="0044276D" w:rsidRDefault="0044276D" w:rsidP="0044276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276D">
              <w:rPr>
                <w:rFonts w:ascii="Times New Roman" w:eastAsia="Times New Roman" w:hAnsi="Times New Roman" w:cs="Times New Roman"/>
                <w:sz w:val="24"/>
                <w:szCs w:val="24"/>
              </w:rPr>
              <w:t>412031, Саратовская область, г. Ртищево, ул. Железнодорожная, д. 70 А.</w:t>
            </w:r>
          </w:p>
          <w:p w:rsidR="0044276D" w:rsidRDefault="0044276D" w:rsidP="0044276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6446011000</w:t>
            </w:r>
          </w:p>
          <w:p w:rsidR="0044276D" w:rsidRDefault="0044276D" w:rsidP="0044276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ОГРН 1036404601100</w:t>
            </w:r>
          </w:p>
          <w:p w:rsidR="0044276D" w:rsidRDefault="0044276D" w:rsidP="0044276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КПП 644601001</w:t>
            </w:r>
          </w:p>
          <w:p w:rsidR="0044276D" w:rsidRDefault="0044276D" w:rsidP="0044276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Банк: Отделение Саратов Банка России//УФК по Саратовской области, г. Саратов</w:t>
            </w:r>
          </w:p>
          <w:p w:rsidR="0044276D" w:rsidRDefault="0044276D" w:rsidP="0044276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БИК 016311121</w:t>
            </w:r>
          </w:p>
          <w:p w:rsidR="0044276D" w:rsidRDefault="0044276D" w:rsidP="0044276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р/с 03234643636410006000</w:t>
            </w:r>
          </w:p>
          <w:p w:rsidR="0044276D" w:rsidRDefault="0044276D" w:rsidP="0044276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к/с 40102810845370000052</w:t>
            </w:r>
          </w:p>
          <w:p w:rsidR="0044276D" w:rsidRDefault="0044276D" w:rsidP="0044276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тел. 8(845-40)4-33-92</w:t>
            </w:r>
          </w:p>
          <w:p w:rsidR="0044276D" w:rsidRDefault="0044276D" w:rsidP="0044276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эл. почта: </w:t>
            </w:r>
            <w:hyperlink r:id="rId5" w:history="1">
              <w:r w:rsidRPr="009C1C77">
                <w:rPr>
                  <w:rStyle w:val="ac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gkcrt@mail.ru</w:t>
              </w:r>
            </w:hyperlink>
          </w:p>
          <w:p w:rsidR="0044276D" w:rsidRDefault="0044276D" w:rsidP="0044276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44276D" w:rsidRDefault="0044276D" w:rsidP="0044276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44276D" w:rsidRPr="0044276D" w:rsidRDefault="0044276D" w:rsidP="0044276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/_________________/</w:t>
            </w:r>
          </w:p>
          <w:p w:rsidR="0044276D" w:rsidRDefault="0044276D" w:rsidP="00F314A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6" w:type="dxa"/>
          </w:tcPr>
          <w:p w:rsidR="0044276D" w:rsidRDefault="0044276D" w:rsidP="00F314A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«АРЕНДАТОР»</w:t>
            </w:r>
          </w:p>
        </w:tc>
      </w:tr>
    </w:tbl>
    <w:p w:rsidR="0004009C" w:rsidRDefault="0004009C" w:rsidP="00F314A2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009C" w:rsidRDefault="0004009C" w:rsidP="00F314A2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009C" w:rsidRDefault="0004009C" w:rsidP="00F314A2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009C" w:rsidRDefault="0004009C" w:rsidP="00F314A2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009C" w:rsidRDefault="0004009C" w:rsidP="00F314A2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  <w:r w:rsidR="0044276D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</w:p>
    <w:p w:rsidR="00F314A2" w:rsidRPr="0044276D" w:rsidRDefault="00F314A2" w:rsidP="00F314A2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к договору </w:t>
      </w:r>
      <w:proofErr w:type="gramStart"/>
      <w:r w:rsidRPr="0044276D">
        <w:rPr>
          <w:rFonts w:ascii="Times New Roman" w:eastAsia="Times New Roman" w:hAnsi="Times New Roman" w:cs="Times New Roman"/>
          <w:sz w:val="24"/>
          <w:szCs w:val="24"/>
        </w:rPr>
        <w:t>аренды  муниципального</w:t>
      </w:r>
      <w:proofErr w:type="gramEnd"/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 имущества №</w:t>
      </w:r>
      <w:r w:rsidR="0044276D">
        <w:rPr>
          <w:rFonts w:ascii="Times New Roman" w:eastAsia="Times New Roman" w:hAnsi="Times New Roman" w:cs="Times New Roman"/>
          <w:sz w:val="24"/>
          <w:szCs w:val="24"/>
        </w:rPr>
        <w:t>__</w:t>
      </w:r>
    </w:p>
    <w:p w:rsidR="00F314A2" w:rsidRPr="0044276D" w:rsidRDefault="00F314A2" w:rsidP="00F314A2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от «___» ________ 20</w:t>
      </w:r>
      <w:r w:rsidR="0044276D" w:rsidRPr="0044276D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>_ г.</w:t>
      </w:r>
    </w:p>
    <w:p w:rsidR="0044276D" w:rsidRDefault="0044276D" w:rsidP="00F314A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Акт приема-передачи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276D">
        <w:rPr>
          <w:rFonts w:ascii="Times New Roman" w:eastAsia="Times New Roman" w:hAnsi="Times New Roman" w:cs="Times New Roman"/>
          <w:sz w:val="24"/>
          <w:szCs w:val="24"/>
        </w:rPr>
        <w:t>г.Ртищево</w:t>
      </w:r>
      <w:proofErr w:type="spellEnd"/>
      <w:r w:rsidRPr="0044276D">
        <w:rPr>
          <w:rFonts w:ascii="Times New Roman" w:eastAsia="Times New Roman" w:hAnsi="Times New Roman" w:cs="Times New Roman"/>
          <w:sz w:val="24"/>
          <w:szCs w:val="24"/>
        </w:rPr>
        <w:tab/>
        <w:t xml:space="preserve">   </w:t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</w:r>
      <w:r w:rsidRPr="0044276D">
        <w:rPr>
          <w:rFonts w:ascii="Times New Roman" w:eastAsia="Times New Roman" w:hAnsi="Times New Roman" w:cs="Times New Roman"/>
          <w:sz w:val="24"/>
          <w:szCs w:val="24"/>
        </w:rPr>
        <w:tab/>
        <w:t>«____» ____________</w:t>
      </w:r>
      <w:proofErr w:type="gramStart"/>
      <w:r w:rsidRPr="0044276D">
        <w:rPr>
          <w:rFonts w:ascii="Times New Roman" w:eastAsia="Times New Roman" w:hAnsi="Times New Roman" w:cs="Times New Roman"/>
          <w:sz w:val="24"/>
          <w:szCs w:val="24"/>
        </w:rPr>
        <w:t>_  20</w:t>
      </w:r>
      <w:proofErr w:type="gramEnd"/>
      <w:r w:rsidRPr="0044276D">
        <w:rPr>
          <w:rFonts w:ascii="Times New Roman" w:eastAsia="Times New Roman" w:hAnsi="Times New Roman" w:cs="Times New Roman"/>
          <w:sz w:val="24"/>
          <w:szCs w:val="24"/>
        </w:rPr>
        <w:t>___ г.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Муниципальное учреждение культуры «Городской культурный центр», в лице ____________, действующего на основании ___________________________ именуемый в дальнейшем «Арендодатель», передает ___________________________________________________________ в лице ____________________, действующего на основании _______________, именуемое в дальнейшем «Арендатор», принимает в аренду следующее имущество: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Указанное имущество передано в удовлетворительном техническом состоянии, позволяющем его нормальную эксплуатацию.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ПОДПИСИ СТОРОН:</w:t>
      </w:r>
    </w:p>
    <w:p w:rsidR="0044276D" w:rsidRDefault="0044276D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276D" w:rsidRPr="0044276D" w:rsidRDefault="0044276D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АРЕНДОДАТЕЛЬ»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«АРЕНДАТОР»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Муниципальное учреждение культуры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«Городской культурный центр»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>__________________                                                      ___________________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            (</w:t>
      </w:r>
      <w:proofErr w:type="gramStart"/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44276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(подпись)                      (Ф.И.О.)</w:t>
      </w: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Pr="0044276D" w:rsidRDefault="00F314A2" w:rsidP="00F314A2">
      <w:pPr>
        <w:spacing w:after="0" w:line="276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Pr="0044276D" w:rsidRDefault="00F314A2" w:rsidP="00F314A2">
      <w:pPr>
        <w:spacing w:after="0" w:line="276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14A2" w:rsidRPr="0044276D" w:rsidRDefault="00F314A2" w:rsidP="00F314A2">
      <w:pPr>
        <w:spacing w:after="0" w:line="240" w:lineRule="auto"/>
        <w:ind w:left="-426"/>
        <w:rPr>
          <w:rFonts w:ascii="Times New Roman" w:eastAsia="Times New Roman" w:hAnsi="Times New Roman" w:cs="Times New Roman"/>
          <w:sz w:val="24"/>
          <w:szCs w:val="24"/>
        </w:rPr>
      </w:pPr>
    </w:p>
    <w:p w:rsidR="009B464A" w:rsidRPr="0044276D" w:rsidRDefault="009B464A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9B464A" w:rsidRPr="0044276D" w:rsidSect="0044276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95F69"/>
    <w:multiLevelType w:val="multilevel"/>
    <w:tmpl w:val="48B8385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8EA0406"/>
    <w:multiLevelType w:val="multilevel"/>
    <w:tmpl w:val="F4DA17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B464A"/>
    <w:rsid w:val="0004009C"/>
    <w:rsid w:val="00181D4C"/>
    <w:rsid w:val="00224242"/>
    <w:rsid w:val="003A1F83"/>
    <w:rsid w:val="0044276D"/>
    <w:rsid w:val="00793002"/>
    <w:rsid w:val="0086615B"/>
    <w:rsid w:val="00900B8C"/>
    <w:rsid w:val="009A54EA"/>
    <w:rsid w:val="009B464A"/>
    <w:rsid w:val="00B004A0"/>
    <w:rsid w:val="00B87ED6"/>
    <w:rsid w:val="00BD2174"/>
    <w:rsid w:val="00CE1AF1"/>
    <w:rsid w:val="00DE1DCE"/>
    <w:rsid w:val="00E42BBF"/>
    <w:rsid w:val="00EA0DF7"/>
    <w:rsid w:val="00F3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2BE8B"/>
  <w15:docId w15:val="{7A9A30A1-D2DB-4B49-BAD5-E552A4D5F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00B8C"/>
    <w:pPr>
      <w:spacing w:after="0" w:line="276" w:lineRule="auto"/>
      <w:jc w:val="both"/>
    </w:pPr>
    <w:rPr>
      <w:rFonts w:ascii="Times New Roman" w:eastAsia="Times New Roman" w:hAnsi="Times New Roman" w:cs="Times New Roman"/>
      <w:b/>
      <w:sz w:val="26"/>
    </w:rPr>
  </w:style>
  <w:style w:type="character" w:customStyle="1" w:styleId="a4">
    <w:name w:val="Основной текст Знак"/>
    <w:basedOn w:val="a0"/>
    <w:link w:val="a3"/>
    <w:uiPriority w:val="99"/>
    <w:rsid w:val="00900B8C"/>
    <w:rPr>
      <w:rFonts w:ascii="Times New Roman" w:eastAsia="Times New Roman" w:hAnsi="Times New Roman" w:cs="Times New Roman"/>
      <w:b/>
      <w:sz w:val="26"/>
    </w:rPr>
  </w:style>
  <w:style w:type="paragraph" w:styleId="a5">
    <w:name w:val="Body Text Indent"/>
    <w:basedOn w:val="a"/>
    <w:link w:val="a6"/>
    <w:uiPriority w:val="99"/>
    <w:unhideWhenUsed/>
    <w:rsid w:val="00900B8C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6"/>
    </w:rPr>
  </w:style>
  <w:style w:type="character" w:customStyle="1" w:styleId="a6">
    <w:name w:val="Основной текст с отступом Знак"/>
    <w:basedOn w:val="a0"/>
    <w:link w:val="a5"/>
    <w:uiPriority w:val="99"/>
    <w:rsid w:val="00900B8C"/>
    <w:rPr>
      <w:rFonts w:ascii="Times New Roman" w:eastAsia="Times New Roman" w:hAnsi="Times New Roman" w:cs="Times New Roman"/>
      <w:sz w:val="26"/>
    </w:rPr>
  </w:style>
  <w:style w:type="paragraph" w:styleId="a7">
    <w:name w:val="List Paragraph"/>
    <w:basedOn w:val="a"/>
    <w:uiPriority w:val="34"/>
    <w:qFormat/>
    <w:rsid w:val="00224242"/>
    <w:pPr>
      <w:spacing w:after="200" w:line="276" w:lineRule="auto"/>
      <w:ind w:left="720"/>
      <w:contextualSpacing/>
    </w:pPr>
  </w:style>
  <w:style w:type="paragraph" w:customStyle="1" w:styleId="a8">
    <w:name w:val="Знак Знак Знак Знак Знак Знак Знак"/>
    <w:basedOn w:val="a"/>
    <w:rsid w:val="00F314A2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661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6615B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39"/>
    <w:rsid w:val="0044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4427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kcr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6</Pages>
  <Words>2364</Words>
  <Characters>13478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9</cp:revision>
  <cp:lastPrinted>2025-07-15T04:21:00Z</cp:lastPrinted>
  <dcterms:created xsi:type="dcterms:W3CDTF">2025-02-27T08:43:00Z</dcterms:created>
  <dcterms:modified xsi:type="dcterms:W3CDTF">2025-08-05T11:25:00Z</dcterms:modified>
</cp:coreProperties>
</file>